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0E88" w14:textId="2C8CBF75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В результате реализации </w:t>
      </w:r>
      <w:r w:rsidR="00AA5A5B" w:rsidRPr="00AA5A5B">
        <w:t>благотворительного проекта «Добрые руки» (склад вещевой помощи) за 8 месяцев работы</w:t>
      </w:r>
      <w:r w:rsidRPr="00AA5A5B">
        <w:t>:</w:t>
      </w:r>
    </w:p>
    <w:p w14:paraId="01795C90" w14:textId="2A73F61F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- </w:t>
      </w:r>
      <w:r w:rsidR="00F31996" w:rsidRPr="00AA5A5B">
        <w:t>не менее 500</w:t>
      </w:r>
      <w:r w:rsidRPr="00AA5A5B">
        <w:t xml:space="preserve"> семей пришли в центр и непосредственно получили помощь вещами (одежда, обувь);</w:t>
      </w:r>
    </w:p>
    <w:p w14:paraId="3DB5D3F6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27E0BC08" w14:textId="03914FE6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- создана команда волонтеров 100 человек;</w:t>
      </w:r>
    </w:p>
    <w:p w14:paraId="78B2E1A0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739A4FD4" w14:textId="174E206F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- получено одобрение и согласование деятельности при информационной поддержке и содействию развития проекта от Министерства труда и социального развития Новосибирской области - люди, нуждающиеся в помощи вещами, обращаются в центр "Добрые Руки" по направлению из комплексных центров социального обслуживания населения;</w:t>
      </w:r>
    </w:p>
    <w:p w14:paraId="2B3EFCC6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01F563F4" w14:textId="055AB0A9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- привлечено не менее </w:t>
      </w:r>
      <w:r w:rsidR="00F31996" w:rsidRPr="00AA5A5B">
        <w:t>3</w:t>
      </w:r>
      <w:r w:rsidRPr="00AA5A5B">
        <w:t>0 партнеров из сферы малого и среднего предпринимательства;</w:t>
      </w:r>
    </w:p>
    <w:p w14:paraId="03380616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3E08411C" w14:textId="68DAC86B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- подписаны соглашения (договора) о сотрудничестве с центром социальной помощи семье и детям "Заря", центром социальной помощи "Дом Милосердия", социальной благотворительной организацией КАРИТАС, благотворительным фондом "Инициатива", центром "Созвездие"</w:t>
      </w:r>
      <w:r w:rsidR="00F31996" w:rsidRPr="00AA5A5B">
        <w:t xml:space="preserve">, центром помощи </w:t>
      </w:r>
      <w:proofErr w:type="gramStart"/>
      <w:r w:rsidR="00F31996" w:rsidRPr="00AA5A5B">
        <w:t>детям</w:t>
      </w:r>
      <w:proofErr w:type="gramEnd"/>
      <w:r w:rsidR="00F31996" w:rsidRPr="00AA5A5B">
        <w:t xml:space="preserve"> оказавшимся без попечения родителей «Жемчужина» и «Теплый дом».</w:t>
      </w:r>
    </w:p>
    <w:p w14:paraId="2C47AE01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5DB6B53A" w14:textId="54EB1CE0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- подписан договор с Новосибирским областным колледжем культуры и искусств. Студенты-волонтеры данного колледжа активно участвуют в благотворительных мероприятиях центра.</w:t>
      </w:r>
    </w:p>
    <w:p w14:paraId="5ABFA646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45534BAF" w14:textId="796433D2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- организовано по собственной инициативе 2 благотворительных концерта для детей с ОВЗ, детей из многодетных, малообеспеченных семей. кол-во зрителей - 200 </w:t>
      </w:r>
      <w:proofErr w:type="gramStart"/>
      <w:r w:rsidRPr="00AA5A5B">
        <w:t>чел</w:t>
      </w:r>
      <w:proofErr w:type="gramEnd"/>
      <w:r w:rsidRPr="00AA5A5B">
        <w:t xml:space="preserve"> на концерте. Итого 400 </w:t>
      </w:r>
      <w:proofErr w:type="gramStart"/>
      <w:r w:rsidRPr="00AA5A5B">
        <w:t>чел</w:t>
      </w:r>
      <w:proofErr w:type="gramEnd"/>
      <w:r w:rsidRPr="00AA5A5B">
        <w:t xml:space="preserve"> </w:t>
      </w:r>
      <w:proofErr w:type="spellStart"/>
      <w:r w:rsidRPr="00AA5A5B">
        <w:t>благополучателей</w:t>
      </w:r>
      <w:proofErr w:type="spellEnd"/>
      <w:r w:rsidRPr="00AA5A5B">
        <w:t>.</w:t>
      </w:r>
    </w:p>
    <w:p w14:paraId="1424F514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278B5BB5" w14:textId="77777777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- адресная помощь детям-инвалидам: с помощью привлечения партнеров к проекту была оказана адресная помощь в размере:</w:t>
      </w:r>
    </w:p>
    <w:p w14:paraId="2849EE25" w14:textId="77777777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82800 рублей - слуховые аппараты для ребенка с ОВЗ;</w:t>
      </w:r>
    </w:p>
    <w:p w14:paraId="3741CE8B" w14:textId="6926F836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14000 рублей - 2 месяца персональных тренировок в зале для ребенка с ДЦП</w:t>
      </w:r>
      <w:r w:rsidR="00F31996" w:rsidRPr="00AA5A5B">
        <w:t>,</w:t>
      </w:r>
    </w:p>
    <w:p w14:paraId="170D2F99" w14:textId="798AD34F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70000 рублей – 2 курса реабилитации для детей с ОВЗ.</w:t>
      </w:r>
    </w:p>
    <w:p w14:paraId="5DD96E2A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729D80D0" w14:textId="61598FD2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- организовано </w:t>
      </w:r>
      <w:r w:rsidR="00F31996" w:rsidRPr="00AA5A5B">
        <w:t>3</w:t>
      </w:r>
      <w:r w:rsidRPr="00AA5A5B">
        <w:t xml:space="preserve"> точки приема вещей, куда люди могут привозить свои ненужные вещи в хорошем состоянии в пользу центра Добрые Руки:</w:t>
      </w:r>
    </w:p>
    <w:p w14:paraId="1F638EFF" w14:textId="77777777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хостел </w:t>
      </w:r>
      <w:proofErr w:type="spellStart"/>
      <w:r w:rsidRPr="00AA5A5B">
        <w:t>Buen</w:t>
      </w:r>
      <w:proofErr w:type="spellEnd"/>
      <w:r w:rsidRPr="00AA5A5B">
        <w:t xml:space="preserve"> </w:t>
      </w:r>
      <w:proofErr w:type="spellStart"/>
      <w:r w:rsidRPr="00AA5A5B">
        <w:t>Camino</w:t>
      </w:r>
      <w:proofErr w:type="spellEnd"/>
      <w:r w:rsidRPr="00AA5A5B">
        <w:t xml:space="preserve"> ул. Максима Горького, 53</w:t>
      </w:r>
    </w:p>
    <w:p w14:paraId="4971819C" w14:textId="43EF6858" w:rsidR="00B03904" w:rsidRPr="00AA5A5B" w:rsidRDefault="00B03904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>гостиница Домино ул. Титова.</w:t>
      </w:r>
    </w:p>
    <w:p w14:paraId="5282D7E0" w14:textId="0186A460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Пространство </w:t>
      </w:r>
      <w:r w:rsidRPr="00AA5A5B">
        <w:rPr>
          <w:lang w:val="en-US"/>
        </w:rPr>
        <w:t>twins</w:t>
      </w:r>
    </w:p>
    <w:p w14:paraId="255CA40F" w14:textId="77777777" w:rsidR="00F31996" w:rsidRPr="00AA5A5B" w:rsidRDefault="00F31996" w:rsidP="00B03904">
      <w:pPr>
        <w:pStyle w:val="a3"/>
        <w:shd w:val="clear" w:color="auto" w:fill="FFFFFF"/>
        <w:spacing w:before="0" w:beforeAutospacing="0" w:after="0" w:afterAutospacing="0"/>
      </w:pPr>
    </w:p>
    <w:p w14:paraId="6C84C02F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 xml:space="preserve">- благодаря сотрудничеству с семьей предпринимателей "Мой бизнес" собраны подарки для детей центра </w:t>
      </w:r>
      <w:proofErr w:type="spellStart"/>
      <w:r w:rsidRPr="00AA5A5B">
        <w:t>Каритас</w:t>
      </w:r>
      <w:proofErr w:type="spellEnd"/>
      <w:r w:rsidRPr="00AA5A5B">
        <w:t xml:space="preserve"> к 1 июня 2021 г.</w:t>
      </w:r>
    </w:p>
    <w:p w14:paraId="3BCDBBFE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>- организован сбор канцтоваров для МБУ "Ветеран", благотворительного фонда "Рука Помощи".</w:t>
      </w:r>
    </w:p>
    <w:p w14:paraId="5EB1CEEC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>- помощь организации "Капельки Добра".</w:t>
      </w:r>
    </w:p>
    <w:p w14:paraId="665C10CB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>- вещевая помощь для прихожан буддистского центра</w:t>
      </w:r>
    </w:p>
    <w:p w14:paraId="74FD2C83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>- вещевая помощь для детей центра «Созвездие» при КАРИТАС.</w:t>
      </w:r>
    </w:p>
    <w:p w14:paraId="2FA18597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</w:p>
    <w:p w14:paraId="628ED030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  <w:r w:rsidRPr="00AA5A5B">
        <w:t>Запущен с весны 2021 г. проект «Точка Старта»: 2 месяца работы в Центре «</w:t>
      </w:r>
      <w:proofErr w:type="spellStart"/>
      <w:r w:rsidRPr="00AA5A5B">
        <w:t>Созведие</w:t>
      </w:r>
      <w:proofErr w:type="spellEnd"/>
      <w:r w:rsidRPr="00AA5A5B">
        <w:t>», 2 месяца работы в социально-реабилитационном центре для несовершеннолетних центре «Виктория».</w:t>
      </w:r>
    </w:p>
    <w:p w14:paraId="1BD5B594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</w:pPr>
    </w:p>
    <w:p w14:paraId="70A3B712" w14:textId="0D34B8A2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5A5B">
        <w:rPr>
          <w:shd w:val="clear" w:color="auto" w:fill="FFFFFF"/>
        </w:rPr>
        <w:t>Проект «Точка Старта» реализуется с весны 2021 года на базе МКУ г. Новосибирска «Центр помощи детям, оставшимся без попечения родителей «Созвездие»</w:t>
      </w:r>
      <w:r w:rsidR="004F5D43">
        <w:rPr>
          <w:shd w:val="clear" w:color="auto" w:fill="FFFFFF"/>
        </w:rPr>
        <w:t xml:space="preserve">, «теплый дом», «Жемчужина», социально-реабилитационный центр для несовершеннолетних «Виктория». </w:t>
      </w:r>
      <w:r w:rsidRPr="00AA5A5B">
        <w:rPr>
          <w:shd w:val="clear" w:color="auto" w:fill="FFFFFF"/>
        </w:rPr>
        <w:t>Продолжает успешно реализовываться.</w:t>
      </w:r>
      <w:r w:rsidRPr="00AA5A5B">
        <w:br/>
      </w:r>
      <w:r w:rsidRPr="00AA5A5B">
        <w:rPr>
          <w:shd w:val="clear" w:color="auto" w:fill="FFFFFF"/>
        </w:rPr>
        <w:t>Цель программы - создать независимую среду для выявления, развития и поддержки лидерского потенциала у подростков 14-18 лет из сложных социальных групп (детские дома, неблагополучные семьи).</w:t>
      </w:r>
      <w:r w:rsidRPr="00AA5A5B">
        <w:br/>
      </w:r>
      <w:r w:rsidRPr="00AA5A5B">
        <w:rPr>
          <w:shd w:val="clear" w:color="auto" w:fill="FFFFFF"/>
        </w:rPr>
        <w:t>Задачи:</w:t>
      </w:r>
      <w:r w:rsidRPr="00AA5A5B">
        <w:br/>
      </w:r>
      <w:r w:rsidRPr="00AA5A5B">
        <w:rPr>
          <w:shd w:val="clear" w:color="auto" w:fill="FFFFFF"/>
        </w:rPr>
        <w:t>1. Расширение кругозора у подростков;</w:t>
      </w:r>
      <w:r w:rsidRPr="00AA5A5B">
        <w:br/>
      </w:r>
      <w:r w:rsidRPr="00AA5A5B">
        <w:rPr>
          <w:shd w:val="clear" w:color="auto" w:fill="FFFFFF"/>
        </w:rPr>
        <w:t>2. Развитие навыков коммуникации, адаптации в коллективе, креативность, умение работать со своими эмоциями и окружающих.</w:t>
      </w:r>
      <w:r w:rsidRPr="00AA5A5B">
        <w:br/>
      </w:r>
      <w:r w:rsidRPr="00AA5A5B">
        <w:rPr>
          <w:shd w:val="clear" w:color="auto" w:fill="FFFFFF"/>
        </w:rPr>
        <w:t>​ 3. Формирование и закрепление лидерских качеств;</w:t>
      </w:r>
      <w:r w:rsidRPr="00AA5A5B">
        <w:br/>
      </w:r>
      <w:r w:rsidRPr="00AA5A5B">
        <w:rPr>
          <w:shd w:val="clear" w:color="auto" w:fill="FFFFFF"/>
        </w:rPr>
        <w:t>4. Морально-ценностное воспитание;</w:t>
      </w:r>
      <w:r w:rsidRPr="00AA5A5B">
        <w:br/>
      </w:r>
      <w:r w:rsidRPr="00AA5A5B">
        <w:rPr>
          <w:shd w:val="clear" w:color="auto" w:fill="FFFFFF"/>
        </w:rPr>
        <w:t>5. Формирование сообщества наставников;</w:t>
      </w:r>
      <w:r w:rsidRPr="00AA5A5B">
        <w:br/>
      </w:r>
      <w:r w:rsidRPr="00AA5A5B">
        <w:rPr>
          <w:shd w:val="clear" w:color="auto" w:fill="FFFFFF"/>
        </w:rPr>
        <w:t>6. Формирование качественного окружения у детей;</w:t>
      </w:r>
      <w:r w:rsidRPr="00AA5A5B">
        <w:br/>
      </w:r>
      <w:r w:rsidRPr="00AA5A5B">
        <w:rPr>
          <w:shd w:val="clear" w:color="auto" w:fill="FFFFFF"/>
        </w:rPr>
        <w:t>7. Дать возможность ребенку при наличии запроса получить не только знания, опыт, а желание трудиться.</w:t>
      </w:r>
      <w:r w:rsidRPr="00AA5A5B">
        <w:br/>
      </w:r>
      <w:r w:rsidRPr="00AA5A5B">
        <w:rPr>
          <w:shd w:val="clear" w:color="auto" w:fill="FFFFFF"/>
        </w:rPr>
        <w:t>8. Найти и поддержать таланты.</w:t>
      </w:r>
      <w:r w:rsidRPr="00AA5A5B">
        <w:br/>
      </w:r>
    </w:p>
    <w:p w14:paraId="53B3123E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7CFB329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5A5B">
        <w:rPr>
          <w:shd w:val="clear" w:color="auto" w:fill="FFFFFF"/>
        </w:rPr>
        <w:t xml:space="preserve">26 сентября 2021г. – турнир по футболу между детьми из центров помощи </w:t>
      </w:r>
      <w:proofErr w:type="gramStart"/>
      <w:r w:rsidRPr="00AA5A5B">
        <w:rPr>
          <w:shd w:val="clear" w:color="auto" w:fill="FFFFFF"/>
        </w:rPr>
        <w:t>детям,  оставшимся</w:t>
      </w:r>
      <w:proofErr w:type="gramEnd"/>
      <w:r w:rsidRPr="00AA5A5B">
        <w:rPr>
          <w:shd w:val="clear" w:color="auto" w:fill="FFFFFF"/>
        </w:rPr>
        <w:t xml:space="preserve"> без попечения родителей, «</w:t>
      </w:r>
      <w:proofErr w:type="spellStart"/>
      <w:r w:rsidRPr="00AA5A5B">
        <w:rPr>
          <w:shd w:val="clear" w:color="auto" w:fill="FFFFFF"/>
        </w:rPr>
        <w:t>Созведие</w:t>
      </w:r>
      <w:proofErr w:type="spellEnd"/>
      <w:r w:rsidRPr="00AA5A5B">
        <w:rPr>
          <w:shd w:val="clear" w:color="auto" w:fill="FFFFFF"/>
        </w:rPr>
        <w:t>», «</w:t>
      </w:r>
      <w:proofErr w:type="spellStart"/>
      <w:r w:rsidRPr="00AA5A5B">
        <w:rPr>
          <w:shd w:val="clear" w:color="auto" w:fill="FFFFFF"/>
        </w:rPr>
        <w:t>Теплвый</w:t>
      </w:r>
      <w:proofErr w:type="spellEnd"/>
      <w:r w:rsidRPr="00AA5A5B">
        <w:rPr>
          <w:shd w:val="clear" w:color="auto" w:fill="FFFFFF"/>
        </w:rPr>
        <w:t xml:space="preserve"> дом», «Жемчужина». </w:t>
      </w:r>
    </w:p>
    <w:p w14:paraId="1618EF2F" w14:textId="77777777" w:rsidR="00AA5A5B" w:rsidRPr="00AA5A5B" w:rsidRDefault="00AA5A5B" w:rsidP="00AA5A5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553E170" w14:textId="2ECF3F49" w:rsidR="004F5D43" w:rsidRDefault="00AA5A5B" w:rsidP="004F5D4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5A5B">
        <w:rPr>
          <w:shd w:val="clear" w:color="auto" w:fill="FFFFFF"/>
        </w:rPr>
        <w:t>К 1 сентября организован сбор помощи в виде школьных принадлежностей. Для центра «</w:t>
      </w:r>
      <w:proofErr w:type="spellStart"/>
      <w:r w:rsidRPr="00AA5A5B">
        <w:rPr>
          <w:shd w:val="clear" w:color="auto" w:fill="FFFFFF"/>
        </w:rPr>
        <w:t>Каритас</w:t>
      </w:r>
      <w:proofErr w:type="spellEnd"/>
      <w:r w:rsidRPr="00AA5A5B">
        <w:rPr>
          <w:shd w:val="clear" w:color="auto" w:fill="FFFFFF"/>
        </w:rPr>
        <w:t xml:space="preserve">» – переданы канцтовары, собранные при поддержке семьи предпринимателей «Мой бизнес», с которыми активно сотрудничаем. Для центра «Виктория» переданы канцтовары общей стоимостью 15792 </w:t>
      </w:r>
      <w:proofErr w:type="spellStart"/>
      <w:r w:rsidRPr="00AA5A5B">
        <w:rPr>
          <w:shd w:val="clear" w:color="auto" w:fill="FFFFFF"/>
        </w:rPr>
        <w:t>руб</w:t>
      </w:r>
      <w:proofErr w:type="spellEnd"/>
      <w:r w:rsidRPr="00AA5A5B">
        <w:rPr>
          <w:shd w:val="clear" w:color="auto" w:fill="FFFFFF"/>
        </w:rPr>
        <w:t xml:space="preserve"> + 30 портфелей для деток, канцтовары для центра «Взрослые дети» (на 10 000 </w:t>
      </w:r>
      <w:proofErr w:type="spellStart"/>
      <w:r w:rsidRPr="00AA5A5B">
        <w:rPr>
          <w:shd w:val="clear" w:color="auto" w:fill="FFFFFF"/>
        </w:rPr>
        <w:t>руб</w:t>
      </w:r>
      <w:proofErr w:type="spellEnd"/>
      <w:r w:rsidRPr="00AA5A5B">
        <w:rPr>
          <w:shd w:val="clear" w:color="auto" w:fill="FFFFFF"/>
        </w:rPr>
        <w:t>).</w:t>
      </w:r>
    </w:p>
    <w:p w14:paraId="5FBBAD52" w14:textId="3DF50429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BAD611F" w14:textId="02C35620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Осенью 2021 г. проведен </w:t>
      </w:r>
      <w:proofErr w:type="gramStart"/>
      <w:r>
        <w:rPr>
          <w:sz w:val="28"/>
          <w:szCs w:val="28"/>
          <w:shd w:val="clear" w:color="auto" w:fill="FFFFFF"/>
        </w:rPr>
        <w:t>благотворительный вечер</w:t>
      </w:r>
      <w:proofErr w:type="gramEnd"/>
      <w:r>
        <w:rPr>
          <w:sz w:val="28"/>
          <w:szCs w:val="28"/>
          <w:shd w:val="clear" w:color="auto" w:fill="FFFFFF"/>
        </w:rPr>
        <w:t xml:space="preserve"> на котором собрано было 75000 в пользу семьи Сосниных, на реабилитацию двух деток с ОВЗ.</w:t>
      </w:r>
    </w:p>
    <w:p w14:paraId="1ACBB1DD" w14:textId="13733385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458C43B1" w14:textId="311E0A3C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Проведено еще одно благотворительное мероприятие-аукцион совместно с приютом «Верность», на котором собраны были средства в адрес животных приюта.</w:t>
      </w:r>
    </w:p>
    <w:p w14:paraId="2B812BEB" w14:textId="77777777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8566A19" w14:textId="36B02329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9 декабря 2021 </w:t>
      </w:r>
      <w:proofErr w:type="gramStart"/>
      <w:r>
        <w:rPr>
          <w:sz w:val="28"/>
          <w:szCs w:val="28"/>
          <w:shd w:val="clear" w:color="auto" w:fill="FFFFFF"/>
        </w:rPr>
        <w:t>г .</w:t>
      </w:r>
      <w:proofErr w:type="gramEnd"/>
      <w:r>
        <w:rPr>
          <w:sz w:val="28"/>
          <w:szCs w:val="28"/>
          <w:shd w:val="clear" w:color="auto" w:fill="FFFFFF"/>
        </w:rPr>
        <w:t xml:space="preserve"> намечено проведение благотворительного концерта в декаду инвалидов для семей с детками с ОВЗ. Интерактивная часть мероприятия от студентов колледжа искусств+ кукольный театр от театра «Самовар». 100 </w:t>
      </w:r>
      <w:proofErr w:type="gramStart"/>
      <w:r>
        <w:rPr>
          <w:sz w:val="28"/>
          <w:szCs w:val="28"/>
          <w:shd w:val="clear" w:color="auto" w:fill="FFFFFF"/>
        </w:rPr>
        <w:t>чел</w:t>
      </w:r>
      <w:proofErr w:type="gramEnd"/>
      <w:r>
        <w:rPr>
          <w:sz w:val="28"/>
          <w:szCs w:val="28"/>
          <w:shd w:val="clear" w:color="auto" w:fill="FFFFFF"/>
        </w:rPr>
        <w:t xml:space="preserve"> приглашенный, соблюдая требования в пандемию.</w:t>
      </w:r>
    </w:p>
    <w:p w14:paraId="1E41A554" w14:textId="57703B4A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079F736F" w14:textId="687B7C2E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 декабря 2021 </w:t>
      </w:r>
      <w:proofErr w:type="gramStart"/>
      <w:r>
        <w:rPr>
          <w:sz w:val="28"/>
          <w:szCs w:val="28"/>
          <w:shd w:val="clear" w:color="auto" w:fill="FFFFFF"/>
        </w:rPr>
        <w:t>г  проведение</w:t>
      </w:r>
      <w:proofErr w:type="gramEnd"/>
      <w:r>
        <w:rPr>
          <w:sz w:val="28"/>
          <w:szCs w:val="28"/>
          <w:shd w:val="clear" w:color="auto" w:fill="FFFFFF"/>
        </w:rPr>
        <w:t xml:space="preserve"> благотворительного мероприятия (вечера), на котором будет организован сбор для завершения ремонта пункта льготной стерилизации бездомных животных совместно с НРОО «Союз женщин Сибири «Соломинка».</w:t>
      </w:r>
    </w:p>
    <w:p w14:paraId="6457EF7D" w14:textId="40077979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9CBFDAE" w14:textId="0A1C37AD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Декабрь 2021 </w:t>
      </w:r>
      <w:proofErr w:type="gramStart"/>
      <w:r>
        <w:rPr>
          <w:sz w:val="28"/>
          <w:szCs w:val="28"/>
          <w:shd w:val="clear" w:color="auto" w:fill="FFFFFF"/>
        </w:rPr>
        <w:t>г .</w:t>
      </w:r>
      <w:proofErr w:type="gramEnd"/>
      <w:r>
        <w:rPr>
          <w:sz w:val="28"/>
          <w:szCs w:val="28"/>
          <w:shd w:val="clear" w:color="auto" w:fill="FFFFFF"/>
        </w:rPr>
        <w:t xml:space="preserve"> – сбор новогодних подарком для деток адресно. Те дети, которые из-за коронавируса потеряли одного из родителей</w:t>
      </w:r>
    </w:p>
    <w:p w14:paraId="2D199AAE" w14:textId="2DF8B415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конце ноября 2021 г.  передан в МБУ «Ветеран» специальный аппарат по изготовлению кислородных коктейлей для пожилых жителей специального дома стоимостью 35000 руб.</w:t>
      </w:r>
    </w:p>
    <w:p w14:paraId="39214E57" w14:textId="4DC728BC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C7298EC" w14:textId="5C87AAA5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Оказана адресная помощь семьям, которые остро нуждались в прохождении процедуры МРТ платно, заключались договора с мед клиниками Авиценна.</w:t>
      </w:r>
    </w:p>
    <w:p w14:paraId="5BAA6716" w14:textId="3341AD74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9A81BA5" w14:textId="7358B912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 xml:space="preserve">Совместно с НРОО «Союз женщин Сибири «Соломинка» проведен конкурс для глухих и слабослышащих женщин, Ежегодный Всероссийский конкурс красоты, грации и таланта «Леди Тихая Красота» </w:t>
      </w:r>
      <w:r w:rsidRPr="004F5D43">
        <w:rPr>
          <w:sz w:val="28"/>
          <w:szCs w:val="28"/>
          <w:shd w:val="clear" w:color="auto" w:fill="FFFFFF"/>
        </w:rPr>
        <w:t>@</w:t>
      </w:r>
      <w:proofErr w:type="spellStart"/>
      <w:proofErr w:type="gramStart"/>
      <w:r>
        <w:rPr>
          <w:sz w:val="28"/>
          <w:szCs w:val="28"/>
          <w:shd w:val="clear" w:color="auto" w:fill="FFFFFF"/>
          <w:lang w:val="en-US"/>
        </w:rPr>
        <w:t>tihaya</w:t>
      </w:r>
      <w:proofErr w:type="spellEnd"/>
      <w:r w:rsidRPr="004F5D43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krasota</w:t>
      </w:r>
      <w:proofErr w:type="spellEnd"/>
      <w:proofErr w:type="gramEnd"/>
    </w:p>
    <w:p w14:paraId="2DC0E678" w14:textId="5C56580B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en-US"/>
        </w:rPr>
      </w:pPr>
    </w:p>
    <w:p w14:paraId="777C7EA7" w14:textId="575AA602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Оказана помощь центру поддержки семьи и детям ЗАРЯ в ремонте мебели.</w:t>
      </w:r>
    </w:p>
    <w:p w14:paraId="4B9F85F3" w14:textId="41E29258" w:rsid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C15165B" w14:textId="77777777" w:rsidR="004F5D43" w:rsidRPr="004F5D43" w:rsidRDefault="004F5D43" w:rsidP="004F5D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F5D43" w:rsidRPr="004F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04"/>
    <w:rsid w:val="004F5D43"/>
    <w:rsid w:val="006C6B5A"/>
    <w:rsid w:val="00AA5A5B"/>
    <w:rsid w:val="00B03904"/>
    <w:rsid w:val="00B20FE0"/>
    <w:rsid w:val="00F16B97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D6DB"/>
  <w15:docId w15:val="{D94A7D58-0241-4D05-BEE0-AFAA468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Усик</dc:creator>
  <cp:keywords/>
  <dc:description/>
  <cp:lastModifiedBy>Ксения Усик</cp:lastModifiedBy>
  <cp:revision>3</cp:revision>
  <dcterms:created xsi:type="dcterms:W3CDTF">2021-06-22T19:31:00Z</dcterms:created>
  <dcterms:modified xsi:type="dcterms:W3CDTF">2021-11-24T19:14:00Z</dcterms:modified>
</cp:coreProperties>
</file>